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66E7" w14:textId="086B9DF7" w:rsidR="005A3028" w:rsidRPr="00E34B21" w:rsidRDefault="005A3028" w:rsidP="005A3028">
      <w:pPr>
        <w:jc w:val="center"/>
        <w:rPr>
          <w:rFonts w:cs="Times New Roman"/>
          <w:b/>
          <w:bCs/>
        </w:rPr>
      </w:pPr>
      <w:r w:rsidRPr="00E34B21">
        <w:rPr>
          <w:rFonts w:cs="Times New Roman"/>
          <w:b/>
          <w:bCs/>
        </w:rPr>
        <w:t>GMINNY OŚRODEK POMOCY SPOŁECZNE</w:t>
      </w:r>
      <w:r w:rsidR="00E34B21" w:rsidRPr="00E34B21">
        <w:rPr>
          <w:rFonts w:cs="Times New Roman"/>
          <w:b/>
          <w:bCs/>
        </w:rPr>
        <w:t>J</w:t>
      </w:r>
      <w:r w:rsidRPr="00E34B21">
        <w:rPr>
          <w:rFonts w:cs="Times New Roman"/>
          <w:b/>
          <w:bCs/>
        </w:rPr>
        <w:t xml:space="preserve"> W SZCZERCOWIE</w:t>
      </w:r>
    </w:p>
    <w:p w14:paraId="5DB56523" w14:textId="07D17F99" w:rsidR="005A3028" w:rsidRPr="00E34B21" w:rsidRDefault="005A3028" w:rsidP="005A3028">
      <w:pPr>
        <w:jc w:val="center"/>
        <w:rPr>
          <w:rFonts w:cs="Times New Roman"/>
          <w:b/>
          <w:bCs/>
        </w:rPr>
      </w:pPr>
      <w:r w:rsidRPr="00E34B21">
        <w:rPr>
          <w:rFonts w:cs="Times New Roman"/>
          <w:b/>
          <w:bCs/>
        </w:rPr>
        <w:t>INFORMUJE  O ROZPOCZĘCIU R</w:t>
      </w:r>
      <w:r w:rsidR="00161F8B">
        <w:rPr>
          <w:rFonts w:cs="Times New Roman"/>
          <w:b/>
          <w:bCs/>
        </w:rPr>
        <w:t xml:space="preserve">EKRUTACJI DO </w:t>
      </w:r>
      <w:r w:rsidRPr="00E34B21">
        <w:rPr>
          <w:rFonts w:cs="Times New Roman"/>
          <w:b/>
          <w:bCs/>
        </w:rPr>
        <w:t xml:space="preserve"> PROJEKTU</w:t>
      </w:r>
    </w:p>
    <w:p w14:paraId="19D268F0" w14:textId="20545108" w:rsidR="00FF15DD" w:rsidRPr="00E34B21" w:rsidRDefault="005A3028" w:rsidP="005A3028">
      <w:pPr>
        <w:jc w:val="center"/>
        <w:rPr>
          <w:rFonts w:cs="Times New Roman"/>
          <w:b/>
          <w:bCs/>
        </w:rPr>
      </w:pPr>
      <w:r w:rsidRPr="00E34B21">
        <w:rPr>
          <w:rFonts w:cs="Times New Roman"/>
          <w:b/>
          <w:bCs/>
        </w:rPr>
        <w:t xml:space="preserve">„CZAS NA PRACĘ!” </w:t>
      </w:r>
      <w:bookmarkStart w:id="0" w:name="_Hlk160106434"/>
      <w:r w:rsidRPr="00E34B21">
        <w:rPr>
          <w:rFonts w:cs="Times New Roman"/>
          <w:b/>
          <w:bCs/>
        </w:rPr>
        <w:t>nr FELD.07.05-IP.01-0088/23</w:t>
      </w:r>
    </w:p>
    <w:bookmarkEnd w:id="0"/>
    <w:p w14:paraId="3681836A" w14:textId="77777777" w:rsidR="005A3028" w:rsidRPr="00E34B21" w:rsidRDefault="005A3028"/>
    <w:p w14:paraId="0F842B4B" w14:textId="59193134" w:rsidR="005A3028" w:rsidRPr="00E34B21" w:rsidRDefault="005A3028" w:rsidP="005A3028">
      <w:pPr>
        <w:spacing w:after="0"/>
      </w:pPr>
      <w:r w:rsidRPr="00E34B21">
        <w:t xml:space="preserve">Projekt współfinansowany jest ze środków Europejskiego Funduszu Społecznego Plus </w:t>
      </w:r>
    </w:p>
    <w:p w14:paraId="5EB5F178" w14:textId="6E9CBF19" w:rsidR="005A3028" w:rsidRPr="00E34B21" w:rsidRDefault="005A3028" w:rsidP="005A3028">
      <w:pPr>
        <w:spacing w:after="0"/>
      </w:pPr>
      <w:r w:rsidRPr="00E34B21">
        <w:t xml:space="preserve">w ramach programu regionalnego Fundusze Europejskie dla Łódzkiego 2021-2027, </w:t>
      </w:r>
    </w:p>
    <w:p w14:paraId="5B023A5B" w14:textId="0E5C0597" w:rsidR="005A3028" w:rsidRPr="00E34B21" w:rsidRDefault="005A3028" w:rsidP="005A3028">
      <w:pPr>
        <w:spacing w:after="0"/>
      </w:pPr>
      <w:r w:rsidRPr="00E34B21">
        <w:t xml:space="preserve">Priorytet FELD.07 „Fundusze europejskie dla zatrudnienia i integracji  w Łódzkiem", </w:t>
      </w:r>
    </w:p>
    <w:p w14:paraId="52F4B311" w14:textId="7B4F2DB8" w:rsidR="00B60FD4" w:rsidRPr="00E34B21" w:rsidRDefault="005A3028" w:rsidP="005A3028">
      <w:pPr>
        <w:spacing w:after="0"/>
      </w:pPr>
      <w:r w:rsidRPr="00E34B21">
        <w:t>Działanie FELD.07.05 „Integracja i społeczeństwo obywatelskie".</w:t>
      </w:r>
    </w:p>
    <w:p w14:paraId="0B39CF5C" w14:textId="77777777" w:rsidR="005A3028" w:rsidRPr="00E34B21" w:rsidRDefault="005A3028" w:rsidP="005A3028">
      <w:pPr>
        <w:spacing w:after="0"/>
      </w:pPr>
    </w:p>
    <w:p w14:paraId="231C6ACF" w14:textId="359EBEB3" w:rsidR="00D667AA" w:rsidRPr="007E0B83" w:rsidRDefault="00941439" w:rsidP="00D667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Rekrutacja do projektu</w:t>
      </w:r>
      <w:r w:rsidR="00D667AA" w:rsidRPr="007E0B8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realizowan</w:t>
      </w: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a jest</w:t>
      </w:r>
      <w:r w:rsidR="00D667AA" w:rsidRPr="007E0B8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zgodnie z zasadą równości szans i niedyskryminacji,</w:t>
      </w:r>
    </w:p>
    <w:p w14:paraId="143A5248" w14:textId="77777777" w:rsidR="00D667AA" w:rsidRPr="007E0B83" w:rsidRDefault="00D667AA" w:rsidP="00D667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E0B8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 tym dostępności dla osób z niepełnosprawnościami</w:t>
      </w:r>
    </w:p>
    <w:p w14:paraId="3E5FAC05" w14:textId="1C7347C9" w:rsidR="00D667AA" w:rsidRPr="00E34B21" w:rsidRDefault="00D667AA" w:rsidP="00D667AA">
      <w:pPr>
        <w:spacing w:after="0"/>
        <w:jc w:val="center"/>
      </w:pPr>
      <w:r w:rsidRPr="007E0B8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oraz zasadą równości szans kobiet i mężczyzn</w:t>
      </w:r>
    </w:p>
    <w:p w14:paraId="2478809F" w14:textId="77777777" w:rsidR="005A3028" w:rsidRPr="00E34B21" w:rsidRDefault="005A3028" w:rsidP="005A3028">
      <w:pPr>
        <w:spacing w:after="0"/>
      </w:pPr>
    </w:p>
    <w:p w14:paraId="185BBE80" w14:textId="61E25955" w:rsidR="00941439" w:rsidRPr="00941439" w:rsidRDefault="00941439" w:rsidP="00941439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>Wsparciem projektu objętych zostanie 16 osób (14 kobiet/2 mężczyzn) korzystających ze świadczeń pomocy społecznej GOPS w Szczercowie z co najmniej jednego powodu wskazanego w art. 7 ustawy o pomocy społecznej, będących w szczególnie trudnej sytuacji na rynku pracy:</w:t>
      </w:r>
    </w:p>
    <w:p w14:paraId="12A7EAFA" w14:textId="77777777" w:rsidR="00941439" w:rsidRPr="00941439" w:rsidRDefault="00941439" w:rsidP="00941439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>- osoby zagrożone ubóstwem i wykluczeniem społecznym 14 kobiet/2 mężczyzn,</w:t>
      </w:r>
    </w:p>
    <w:p w14:paraId="4EEE2E52" w14:textId="77777777" w:rsidR="00941439" w:rsidRPr="00941439" w:rsidRDefault="00941439" w:rsidP="00941439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>- osoby niezatrudnione – bezrobotne - 14 kobiet/2 mężczyzn,</w:t>
      </w:r>
    </w:p>
    <w:p w14:paraId="7BD422AB" w14:textId="0F4C6575" w:rsidR="00941439" w:rsidRDefault="00941439" w:rsidP="00941439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>-  osoby z niepełnosprawnościami 1</w:t>
      </w:r>
      <w:r w:rsidR="00BC22CF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941439">
        <w:rPr>
          <w:rFonts w:ascii="Calibri" w:eastAsia="Times New Roman" w:hAnsi="Calibri" w:cs="Times New Roman"/>
          <w:kern w:val="0"/>
          <w14:ligatures w14:val="none"/>
        </w:rPr>
        <w:t>kobieta.</w:t>
      </w:r>
    </w:p>
    <w:p w14:paraId="42EA2BE1" w14:textId="77777777" w:rsidR="00C3166F" w:rsidRDefault="00C3166F" w:rsidP="00941439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18EB0292" w14:textId="77777777" w:rsidR="00C3166F" w:rsidRPr="00C3166F" w:rsidRDefault="00C3166F" w:rsidP="00C3166F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C3166F">
        <w:rPr>
          <w:rFonts w:ascii="Calibri" w:eastAsia="Times New Roman" w:hAnsi="Calibri" w:cs="Times New Roman"/>
          <w:kern w:val="0"/>
          <w14:ligatures w14:val="none"/>
        </w:rPr>
        <w:t xml:space="preserve">Uczestnikami/czkami projektu  nie mogą być osoby, które jednocześnie uczestniczą w innym projekcie z zakresu aktywizacji społeczno-zawodowej dofinansowanym ze środków EFS+.                                                                  </w:t>
      </w:r>
    </w:p>
    <w:p w14:paraId="232A4DAB" w14:textId="77777777" w:rsidR="00941439" w:rsidRDefault="00941439" w:rsidP="00941439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70F362B1" w14:textId="6D6542FD" w:rsidR="00941439" w:rsidRPr="00941439" w:rsidRDefault="00941439" w:rsidP="0022482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>Rekrutacja odbywać  się będzie w trybie ciągłym w okresie od 1</w:t>
      </w:r>
      <w:r>
        <w:rPr>
          <w:rFonts w:ascii="Calibri" w:eastAsia="Times New Roman" w:hAnsi="Calibri" w:cs="Times New Roman"/>
          <w:kern w:val="0"/>
          <w14:ligatures w14:val="none"/>
        </w:rPr>
        <w:t>.03.</w:t>
      </w:r>
      <w:r w:rsidRPr="00941439">
        <w:rPr>
          <w:rFonts w:ascii="Calibri" w:eastAsia="Times New Roman" w:hAnsi="Calibri" w:cs="Times New Roman"/>
          <w:kern w:val="0"/>
          <w14:ligatures w14:val="none"/>
        </w:rPr>
        <w:t>2024</w:t>
      </w:r>
      <w:r>
        <w:rPr>
          <w:rFonts w:ascii="Calibri" w:eastAsia="Times New Roman" w:hAnsi="Calibri" w:cs="Times New Roman"/>
          <w:kern w:val="0"/>
          <w14:ligatures w14:val="none"/>
        </w:rPr>
        <w:t xml:space="preserve"> r. do</w:t>
      </w:r>
      <w:r w:rsidRPr="00941439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>
        <w:rPr>
          <w:rFonts w:ascii="Calibri" w:eastAsia="Times New Roman" w:hAnsi="Calibri" w:cs="Times New Roman"/>
          <w:kern w:val="0"/>
          <w14:ligatures w14:val="none"/>
        </w:rPr>
        <w:t>30.04.2024 r.</w:t>
      </w:r>
      <w:r w:rsidRPr="00941439">
        <w:rPr>
          <w:rFonts w:ascii="Calibri" w:eastAsia="Times New Roman" w:hAnsi="Calibri" w:cs="Times New Roman"/>
          <w:kern w:val="0"/>
          <w14:ligatures w14:val="none"/>
        </w:rPr>
        <w:t xml:space="preserve">                                                              Realizator projektu zaznacza jednak, że może zostać ona przedłużona  do momentu ostatecznego zrekrutowania wszystkich uczestników/uczestniczek projektu.</w:t>
      </w:r>
    </w:p>
    <w:p w14:paraId="09D76BD1" w14:textId="77777777" w:rsidR="00224828" w:rsidRDefault="00224828" w:rsidP="0022482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508D20BC" w14:textId="7C8EB58A" w:rsidR="00941439" w:rsidRPr="00941439" w:rsidRDefault="00941439" w:rsidP="0022482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>Rekrutacja zostanie przeprowadzona przez pracowników socjalnych  w miejscach zamieszkania kandydatów do projektu  oraz w siedzibie Gminnego Ośrodka Pomocy Społecznej  w Szczercowie przy okazji realizacji standardowych świadczeń.</w:t>
      </w:r>
    </w:p>
    <w:p w14:paraId="1D6A048A" w14:textId="77777777" w:rsidR="00224828" w:rsidRDefault="00224828" w:rsidP="0022482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512DA11D" w14:textId="284FEDFE" w:rsidR="00941439" w:rsidRPr="00941439" w:rsidRDefault="00941439" w:rsidP="0022482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 xml:space="preserve">Kandydat/ka składa następujące dokumenty osobiście do pracownika socjalnego w biurze projektu, podczas wizyty pracownika socjalnego w środowisku, pocztą mailową </w:t>
      </w:r>
      <w:r>
        <w:rPr>
          <w:rFonts w:ascii="Calibri" w:eastAsia="Times New Roman" w:hAnsi="Calibri" w:cs="Times New Roman"/>
          <w:kern w:val="0"/>
          <w14:ligatures w14:val="none"/>
        </w:rPr>
        <w:t xml:space="preserve">na adres </w:t>
      </w:r>
      <w:hyperlink r:id="rId7" w:history="1">
        <w:r w:rsidRPr="00941439">
          <w:rPr>
            <w:rStyle w:val="Hipercze"/>
            <w:rFonts w:ascii="Calibri" w:eastAsia="Times New Roman" w:hAnsi="Calibri" w:cs="Times New Roman"/>
            <w:kern w:val="0"/>
            <w14:ligatures w14:val="none"/>
          </w:rPr>
          <w:t>sekretariat@gopsszczercow.pl</w:t>
        </w:r>
      </w:hyperlink>
      <w:r w:rsidRPr="00941439">
        <w:rPr>
          <w:rFonts w:ascii="Calibri" w:eastAsia="Times New Roman" w:hAnsi="Calibri" w:cs="Times New Roman"/>
          <w:kern w:val="0"/>
          <w14:ligatures w14:val="none"/>
        </w:rPr>
        <w:t>:</w:t>
      </w:r>
    </w:p>
    <w:p w14:paraId="5E8AC70D" w14:textId="77777777" w:rsidR="00941439" w:rsidRPr="00941439" w:rsidRDefault="00941439" w:rsidP="00224828">
      <w:pPr>
        <w:widowControl w:val="0"/>
        <w:numPr>
          <w:ilvl w:val="1"/>
          <w:numId w:val="3"/>
        </w:numPr>
        <w:suppressAutoHyphens/>
        <w:spacing w:after="0" w:line="240" w:lineRule="auto"/>
        <w:ind w:left="720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>formularz rekrutacyjny,</w:t>
      </w:r>
    </w:p>
    <w:p w14:paraId="0D031EAF" w14:textId="77777777" w:rsidR="00941439" w:rsidRPr="00941439" w:rsidRDefault="00941439" w:rsidP="00224828">
      <w:pPr>
        <w:widowControl w:val="0"/>
        <w:numPr>
          <w:ilvl w:val="1"/>
          <w:numId w:val="3"/>
        </w:numPr>
        <w:suppressAutoHyphens/>
        <w:spacing w:after="0" w:line="240" w:lineRule="auto"/>
        <w:ind w:left="720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>kopię orzeczenia o niepełnosprawności jeżeli dotyczy,</w:t>
      </w:r>
    </w:p>
    <w:p w14:paraId="4BBCD4B3" w14:textId="77777777" w:rsidR="00941439" w:rsidRPr="00941439" w:rsidRDefault="00941439" w:rsidP="00224828">
      <w:pPr>
        <w:widowControl w:val="0"/>
        <w:numPr>
          <w:ilvl w:val="1"/>
          <w:numId w:val="3"/>
        </w:numPr>
        <w:suppressAutoHyphens/>
        <w:spacing w:after="0" w:line="240" w:lineRule="auto"/>
        <w:ind w:left="720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 xml:space="preserve">kopię zaświadczenia z powiatowego urzędu pracy </w:t>
      </w:r>
      <w:bookmarkStart w:id="1" w:name="_Hlk159615509"/>
      <w:r w:rsidRPr="00941439">
        <w:rPr>
          <w:rFonts w:ascii="Calibri" w:eastAsia="Times New Roman" w:hAnsi="Calibri" w:cs="Times New Roman"/>
          <w:kern w:val="0"/>
          <w14:ligatures w14:val="none"/>
        </w:rPr>
        <w:t>(dotyczy osób bezrobotnych zarejestrowanych w powiatowym urzędzie pracy)</w:t>
      </w:r>
    </w:p>
    <w:bookmarkEnd w:id="1"/>
    <w:p w14:paraId="2638A88D" w14:textId="77777777" w:rsidR="00941439" w:rsidRPr="00941439" w:rsidRDefault="00941439" w:rsidP="00224828">
      <w:pPr>
        <w:widowControl w:val="0"/>
        <w:numPr>
          <w:ilvl w:val="1"/>
          <w:numId w:val="3"/>
        </w:numPr>
        <w:suppressAutoHyphens/>
        <w:spacing w:after="0" w:line="240" w:lineRule="auto"/>
        <w:ind w:left="720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 xml:space="preserve">kopię zaświadczenia ZUS w zakresie braku odprowadzania składek na dzień przystąpienia do projektu (dotyczy osób bezrobotnych niezarejestrowanych w urzędzie pracy) </w:t>
      </w:r>
    </w:p>
    <w:p w14:paraId="66A6F4AC" w14:textId="77777777" w:rsidR="00941439" w:rsidRPr="00941439" w:rsidRDefault="00941439" w:rsidP="00224828">
      <w:pPr>
        <w:widowControl w:val="0"/>
        <w:numPr>
          <w:ilvl w:val="1"/>
          <w:numId w:val="3"/>
        </w:numPr>
        <w:suppressAutoHyphens/>
        <w:spacing w:after="0" w:line="240" w:lineRule="auto"/>
        <w:ind w:left="720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>zaświadczenie o korzystaniu ze świadczeń pomocy społecznej – zaświadczenie z GOPS              w Szczercowie,</w:t>
      </w:r>
    </w:p>
    <w:p w14:paraId="2E056751" w14:textId="77777777" w:rsidR="00941439" w:rsidRPr="00941439" w:rsidRDefault="00941439" w:rsidP="00224828">
      <w:pPr>
        <w:widowControl w:val="0"/>
        <w:numPr>
          <w:ilvl w:val="1"/>
          <w:numId w:val="3"/>
        </w:numPr>
        <w:suppressAutoHyphens/>
        <w:spacing w:after="0" w:line="240" w:lineRule="auto"/>
        <w:ind w:left="720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>oświadczenie, że kandydat/kandydatka, że nie bierze i nie weźmie  udziału w innych projektach z zakresu aktywizacji społeczno-zawodowej dofinansowanym ze środków EFS+ przez cały okres jego uczestnictwa w projekcie,</w:t>
      </w:r>
    </w:p>
    <w:p w14:paraId="2059596E" w14:textId="77777777" w:rsidR="00941439" w:rsidRPr="00941439" w:rsidRDefault="00941439" w:rsidP="00224828">
      <w:pPr>
        <w:widowControl w:val="0"/>
        <w:numPr>
          <w:ilvl w:val="1"/>
          <w:numId w:val="3"/>
        </w:numPr>
        <w:suppressAutoHyphens/>
        <w:spacing w:after="0" w:line="240" w:lineRule="auto"/>
        <w:ind w:left="720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>inne dokumenty potwierdzające specyficzną sytuację kandydata/tki.</w:t>
      </w:r>
    </w:p>
    <w:p w14:paraId="453A4391" w14:textId="77777777" w:rsidR="00224828" w:rsidRDefault="00224828" w:rsidP="0022482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1EC8A3FC" w14:textId="073CDEC1" w:rsidR="00941439" w:rsidRPr="00941439" w:rsidRDefault="00941439" w:rsidP="0022482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941439">
        <w:rPr>
          <w:rFonts w:ascii="Calibri" w:eastAsia="Times New Roman" w:hAnsi="Calibri" w:cs="Times New Roman"/>
          <w:kern w:val="0"/>
          <w14:ligatures w14:val="none"/>
        </w:rPr>
        <w:t xml:space="preserve">Wzór formularza rekrutacyjnego </w:t>
      </w:r>
      <w:r>
        <w:rPr>
          <w:rFonts w:ascii="Calibri" w:eastAsia="Times New Roman" w:hAnsi="Calibri" w:cs="Times New Roman"/>
          <w:kern w:val="0"/>
          <w14:ligatures w14:val="none"/>
        </w:rPr>
        <w:t xml:space="preserve">oraz oświadczenia kandydata/tki </w:t>
      </w:r>
      <w:r w:rsidRPr="00941439">
        <w:rPr>
          <w:rFonts w:ascii="Calibri" w:eastAsia="Times New Roman" w:hAnsi="Calibri" w:cs="Times New Roman"/>
          <w:kern w:val="0"/>
          <w14:ligatures w14:val="none"/>
        </w:rPr>
        <w:t>jest dostępny w biurze projektu oraz na stronie internetowej projektu.</w:t>
      </w:r>
    </w:p>
    <w:p w14:paraId="12934827" w14:textId="77777777" w:rsidR="00161F8B" w:rsidRPr="00161F8B" w:rsidRDefault="00161F8B" w:rsidP="00161F8B">
      <w:pPr>
        <w:spacing w:after="20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61F8B">
        <w:rPr>
          <w:rFonts w:ascii="Calibri" w:eastAsia="Calibri" w:hAnsi="Calibri" w:cs="Times New Roman"/>
          <w:kern w:val="0"/>
          <w14:ligatures w14:val="none"/>
        </w:rPr>
        <w:t>Szczegółowe informacje na temat realizacji projektu są dostępne:</w:t>
      </w:r>
    </w:p>
    <w:p w14:paraId="3743BE82" w14:textId="65ADAF29" w:rsidR="00161F8B" w:rsidRPr="00161F8B" w:rsidRDefault="00161F8B" w:rsidP="00161F8B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161F8B">
        <w:rPr>
          <w:rFonts w:ascii="Calibri" w:eastAsia="Calibri" w:hAnsi="Calibri" w:cs="Times New Roman"/>
        </w:rPr>
        <w:t xml:space="preserve">u pracowników socjalnych w siedzibie Gminnego Ośrodka Pomocy Społecznej w Szczercowie </w:t>
      </w:r>
      <w:r w:rsidR="00941439">
        <w:rPr>
          <w:rFonts w:ascii="Calibri" w:eastAsia="Calibri" w:hAnsi="Calibri" w:cs="Times New Roman"/>
        </w:rPr>
        <w:t xml:space="preserve">        </w:t>
      </w:r>
      <w:r w:rsidRPr="00161F8B">
        <w:rPr>
          <w:rFonts w:ascii="Calibri" w:eastAsia="Calibri" w:hAnsi="Calibri" w:cs="Times New Roman"/>
        </w:rPr>
        <w:t>w dni powszednie   w godzinach 8.00-16.00, tel 44 631 40 00</w:t>
      </w:r>
    </w:p>
    <w:p w14:paraId="3CF05FDD" w14:textId="77777777" w:rsidR="00161F8B" w:rsidRPr="00161F8B" w:rsidRDefault="00161F8B" w:rsidP="00161F8B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161F8B">
        <w:rPr>
          <w:rFonts w:ascii="Calibri" w:eastAsia="Calibri" w:hAnsi="Calibri" w:cs="Times New Roman"/>
        </w:rPr>
        <w:t xml:space="preserve">na stronie internetowej </w:t>
      </w:r>
      <w:hyperlink r:id="rId8" w:history="1">
        <w:r w:rsidRPr="00161F8B">
          <w:rPr>
            <w:rFonts w:ascii="Calibri" w:eastAsia="Calibri" w:hAnsi="Calibri" w:cs="Times New Roman"/>
            <w:color w:val="0000FF"/>
            <w:u w:val="single"/>
          </w:rPr>
          <w:t>www.gopsszczercow.pl</w:t>
        </w:r>
      </w:hyperlink>
      <w:r w:rsidRPr="00161F8B">
        <w:rPr>
          <w:rFonts w:ascii="Calibri" w:eastAsia="Calibri" w:hAnsi="Calibri" w:cs="Times New Roman"/>
        </w:rPr>
        <w:t xml:space="preserve"> w zakładce „Projekty i programy”</w:t>
      </w:r>
    </w:p>
    <w:p w14:paraId="6C9A6492" w14:textId="77777777" w:rsidR="00161F8B" w:rsidRPr="00161F8B" w:rsidRDefault="00161F8B" w:rsidP="00161F8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6A09EB9" w14:textId="77777777" w:rsidR="00161F8B" w:rsidRPr="00D667AA" w:rsidRDefault="00161F8B" w:rsidP="00E2060F">
      <w:pPr>
        <w:spacing w:after="0" w:line="256" w:lineRule="auto"/>
        <w:rPr>
          <w:rFonts w:eastAsia="Aptos" w:cs="Arial"/>
          <w:b/>
          <w:bCs/>
          <w:kern w:val="0"/>
        </w:rPr>
      </w:pPr>
    </w:p>
    <w:p w14:paraId="57AF79D4" w14:textId="77777777" w:rsidR="00D667AA" w:rsidRPr="00D667AA" w:rsidRDefault="00D667AA" w:rsidP="00E2060F">
      <w:pPr>
        <w:spacing w:after="0" w:line="256" w:lineRule="auto"/>
        <w:rPr>
          <w:rFonts w:eastAsia="Aptos" w:cs="Arial"/>
          <w:b/>
          <w:bCs/>
          <w:kern w:val="0"/>
        </w:rPr>
      </w:pPr>
    </w:p>
    <w:p w14:paraId="551E6B9D" w14:textId="77777777" w:rsidR="00E2060F" w:rsidRDefault="00E2060F" w:rsidP="00E34B21">
      <w:pPr>
        <w:spacing w:after="0" w:line="256" w:lineRule="auto"/>
        <w:rPr>
          <w:rFonts w:eastAsia="Aptos" w:cs="Arial"/>
          <w:kern w:val="0"/>
        </w:rPr>
      </w:pPr>
    </w:p>
    <w:p w14:paraId="45F94102" w14:textId="77777777" w:rsidR="00E34B21" w:rsidRPr="00E34B21" w:rsidRDefault="00E34B21" w:rsidP="00E34B21">
      <w:pPr>
        <w:spacing w:after="0" w:line="256" w:lineRule="auto"/>
        <w:rPr>
          <w:rFonts w:eastAsia="Aptos" w:cs="Arial"/>
          <w:kern w:val="0"/>
        </w:rPr>
      </w:pPr>
    </w:p>
    <w:p w14:paraId="57D44AAE" w14:textId="77777777" w:rsidR="00E34B21" w:rsidRPr="00E34B21" w:rsidRDefault="00E34B21" w:rsidP="005A3028">
      <w:pPr>
        <w:spacing w:after="0"/>
      </w:pPr>
    </w:p>
    <w:sectPr w:rsidR="00E34B21" w:rsidRPr="00E34B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C706" w14:textId="77777777" w:rsidR="00897B49" w:rsidRDefault="00897B49" w:rsidP="00957906">
      <w:pPr>
        <w:spacing w:after="0" w:line="240" w:lineRule="auto"/>
      </w:pPr>
      <w:r>
        <w:separator/>
      </w:r>
    </w:p>
  </w:endnote>
  <w:endnote w:type="continuationSeparator" w:id="0">
    <w:p w14:paraId="6B0FDC2F" w14:textId="77777777" w:rsidR="00897B49" w:rsidRDefault="00897B49" w:rsidP="0095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6CAB" w14:textId="76DEC68F" w:rsidR="00957906" w:rsidRPr="009E311F" w:rsidRDefault="00957906" w:rsidP="009E311F">
    <w:pPr>
      <w:pStyle w:val="Stopka"/>
      <w:jc w:val="center"/>
      <w:rPr>
        <w:sz w:val="18"/>
        <w:szCs w:val="18"/>
      </w:rPr>
    </w:pPr>
    <w:r w:rsidRPr="009E311F">
      <w:rPr>
        <w:sz w:val="18"/>
        <w:szCs w:val="18"/>
      </w:rPr>
      <w:t>Projekt „</w:t>
    </w:r>
    <w:r w:rsidR="005447AD" w:rsidRPr="009E311F">
      <w:rPr>
        <w:sz w:val="18"/>
        <w:szCs w:val="18"/>
      </w:rPr>
      <w:t>Czas na pracę</w:t>
    </w:r>
    <w:r w:rsidRPr="009E311F">
      <w:rPr>
        <w:sz w:val="18"/>
        <w:szCs w:val="18"/>
      </w:rPr>
      <w:t xml:space="preserve">!” nr </w:t>
    </w:r>
    <w:r w:rsidR="005447AD" w:rsidRPr="009E311F">
      <w:rPr>
        <w:sz w:val="18"/>
        <w:szCs w:val="18"/>
      </w:rPr>
      <w:t>FELD.07.05-IP.01-0088/23</w:t>
    </w:r>
  </w:p>
  <w:p w14:paraId="734FFAE0" w14:textId="7753B896" w:rsidR="00957906" w:rsidRPr="009E311F" w:rsidRDefault="00957906" w:rsidP="009E311F">
    <w:pPr>
      <w:pStyle w:val="Stopka"/>
      <w:jc w:val="center"/>
      <w:rPr>
        <w:sz w:val="18"/>
        <w:szCs w:val="18"/>
      </w:rPr>
    </w:pPr>
    <w:r w:rsidRPr="009E311F">
      <w:rPr>
        <w:sz w:val="18"/>
        <w:szCs w:val="18"/>
      </w:rPr>
      <w:t xml:space="preserve">Realizator projektu: </w:t>
    </w:r>
    <w:r w:rsidR="005447AD" w:rsidRPr="009E311F">
      <w:rPr>
        <w:sz w:val="18"/>
        <w:szCs w:val="18"/>
      </w:rPr>
      <w:t>Gminny Ośrodek Pomocy Społecznej w Szczercowie</w:t>
    </w:r>
  </w:p>
  <w:p w14:paraId="0D494770" w14:textId="123657C2" w:rsidR="00957906" w:rsidRPr="009E311F" w:rsidRDefault="00957906" w:rsidP="009E311F">
    <w:pPr>
      <w:pStyle w:val="Stopka"/>
      <w:jc w:val="center"/>
      <w:rPr>
        <w:sz w:val="18"/>
        <w:szCs w:val="18"/>
      </w:rPr>
    </w:pPr>
    <w:r w:rsidRPr="009E311F">
      <w:rPr>
        <w:sz w:val="18"/>
        <w:szCs w:val="18"/>
      </w:rPr>
      <w:t xml:space="preserve">Biuro projektu: </w:t>
    </w:r>
    <w:bookmarkStart w:id="2" w:name="_Hlk159239264"/>
    <w:r w:rsidR="005447AD" w:rsidRPr="009E311F">
      <w:rPr>
        <w:sz w:val="18"/>
        <w:szCs w:val="18"/>
      </w:rPr>
      <w:t>97-420 Szczerców, ul. 3 Maja 6,</w:t>
    </w:r>
    <w:bookmarkEnd w:id="2"/>
    <w:r w:rsidR="005447AD" w:rsidRPr="009E311F">
      <w:rPr>
        <w:sz w:val="18"/>
        <w:szCs w:val="18"/>
      </w:rPr>
      <w:t xml:space="preserve"> tel. 44 631 40 00, www.gopsszczerow.pl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912F" w14:textId="77777777" w:rsidR="00897B49" w:rsidRDefault="00897B49" w:rsidP="00957906">
      <w:pPr>
        <w:spacing w:after="0" w:line="240" w:lineRule="auto"/>
      </w:pPr>
      <w:r>
        <w:separator/>
      </w:r>
    </w:p>
  </w:footnote>
  <w:footnote w:type="continuationSeparator" w:id="0">
    <w:p w14:paraId="669BEC0F" w14:textId="77777777" w:rsidR="00897B49" w:rsidRDefault="00897B49" w:rsidP="0095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170F" w14:textId="1B9E94C7" w:rsidR="004F4DB0" w:rsidRPr="004F4DB0" w:rsidRDefault="004F4DB0" w:rsidP="004F4DB0">
    <w:pPr>
      <w:pStyle w:val="Nagwek"/>
    </w:pPr>
    <w:r w:rsidRPr="004F4DB0">
      <w:rPr>
        <w:noProof/>
      </w:rPr>
      <w:drawing>
        <wp:inline distT="0" distB="0" distL="0" distR="0" wp14:anchorId="73C10B08" wp14:editId="490D3B09">
          <wp:extent cx="5760720" cy="612140"/>
          <wp:effectExtent l="0" t="0" r="0" b="0"/>
          <wp:docPr id="43835878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C3201" w14:textId="4ABD2DB9" w:rsidR="00957906" w:rsidRDefault="00957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2B89"/>
    <w:multiLevelType w:val="hybridMultilevel"/>
    <w:tmpl w:val="2A763B18"/>
    <w:lvl w:ilvl="0" w:tplc="90D607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55C47"/>
    <w:multiLevelType w:val="hybridMultilevel"/>
    <w:tmpl w:val="A0E4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34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816585">
    <w:abstractNumId w:val="1"/>
  </w:num>
  <w:num w:numId="3" w16cid:durableId="1751270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1"/>
    <w:rsid w:val="00076E77"/>
    <w:rsid w:val="000B2506"/>
    <w:rsid w:val="00161F8B"/>
    <w:rsid w:val="00224828"/>
    <w:rsid w:val="00263407"/>
    <w:rsid w:val="002B7985"/>
    <w:rsid w:val="004D7AF9"/>
    <w:rsid w:val="004F4DB0"/>
    <w:rsid w:val="005447AD"/>
    <w:rsid w:val="005A3028"/>
    <w:rsid w:val="0066568B"/>
    <w:rsid w:val="007C5C10"/>
    <w:rsid w:val="00815C80"/>
    <w:rsid w:val="00844EC8"/>
    <w:rsid w:val="00861141"/>
    <w:rsid w:val="00897B49"/>
    <w:rsid w:val="00941439"/>
    <w:rsid w:val="00957906"/>
    <w:rsid w:val="009E311F"/>
    <w:rsid w:val="00B60FD4"/>
    <w:rsid w:val="00B86008"/>
    <w:rsid w:val="00B96E62"/>
    <w:rsid w:val="00BC22CF"/>
    <w:rsid w:val="00C3166F"/>
    <w:rsid w:val="00C84EF5"/>
    <w:rsid w:val="00D667AA"/>
    <w:rsid w:val="00E113FF"/>
    <w:rsid w:val="00E2060F"/>
    <w:rsid w:val="00E34B21"/>
    <w:rsid w:val="00FB4BF1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8A3F"/>
  <w15:chartTrackingRefBased/>
  <w15:docId w15:val="{9C32A470-B266-4E48-80EC-372A414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1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1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1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11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11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11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11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11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11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1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1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1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1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11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11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11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11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11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11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11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11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11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11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11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11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1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1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114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6"/>
  </w:style>
  <w:style w:type="paragraph" w:styleId="Stopka">
    <w:name w:val="footer"/>
    <w:basedOn w:val="Normalny"/>
    <w:link w:val="Stopka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06"/>
  </w:style>
  <w:style w:type="character" w:styleId="Hipercze">
    <w:name w:val="Hyperlink"/>
    <w:basedOn w:val="Domylnaczcionkaakapitu"/>
    <w:uiPriority w:val="99"/>
    <w:unhideWhenUsed/>
    <w:rsid w:val="0094143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szczerc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opsszczerc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Knyt</dc:creator>
  <cp:keywords/>
  <dc:description/>
  <cp:lastModifiedBy>Magdalena Knyt</cp:lastModifiedBy>
  <cp:revision>7</cp:revision>
  <dcterms:created xsi:type="dcterms:W3CDTF">2024-03-05T12:05:00Z</dcterms:created>
  <dcterms:modified xsi:type="dcterms:W3CDTF">2024-03-05T13:16:00Z</dcterms:modified>
</cp:coreProperties>
</file>