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8A" w:rsidRDefault="00DE738A" w:rsidP="00DE738A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</w:t>
      </w:r>
      <w:r w:rsidR="005A6D3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do Zapytania Ofertowego </w:t>
      </w:r>
    </w:p>
    <w:p w:rsidR="00575547" w:rsidRDefault="00575547" w:rsidP="00575547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:rsidR="00575547" w:rsidRDefault="00575547" w:rsidP="00575547">
      <w:pPr>
        <w:spacing w:after="0"/>
        <w:jc w:val="center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UMOWA nr …/2021</w:t>
      </w:r>
    </w:p>
    <w:p w:rsidR="00575547" w:rsidRDefault="00575547" w:rsidP="00575547">
      <w:pPr>
        <w:spacing w:after="0"/>
        <w:textAlignment w:val="auto"/>
        <w:rPr>
          <w:rFonts w:ascii="Times New Roman" w:hAnsi="Times New Roman"/>
        </w:rPr>
      </w:pPr>
    </w:p>
    <w:p w:rsidR="00575547" w:rsidRDefault="00575547" w:rsidP="00575547">
      <w:pPr>
        <w:spacing w:after="0"/>
        <w:jc w:val="right"/>
        <w:textAlignment w:val="auto"/>
        <w:rPr>
          <w:rFonts w:ascii="Times New Roman" w:hAnsi="Times New Roman"/>
          <w:b/>
          <w:bCs/>
        </w:rPr>
      </w:pPr>
    </w:p>
    <w:p w:rsidR="00575547" w:rsidRPr="001F6AF5" w:rsidRDefault="00575547" w:rsidP="001F6AF5">
      <w:pPr>
        <w:pStyle w:val="Bezodstpw"/>
        <w:rPr>
          <w:rFonts w:ascii="Times New Roman" w:hAnsi="Times New Roman"/>
          <w:sz w:val="24"/>
          <w:szCs w:val="24"/>
        </w:rPr>
      </w:pPr>
      <w:r w:rsidRPr="001F6AF5">
        <w:rPr>
          <w:rFonts w:ascii="Times New Roman" w:hAnsi="Times New Roman"/>
          <w:sz w:val="24"/>
          <w:szCs w:val="24"/>
        </w:rPr>
        <w:t>zawarta w dniu .......</w:t>
      </w:r>
      <w:r w:rsidR="00590CF1" w:rsidRPr="001F6AF5">
        <w:rPr>
          <w:rFonts w:ascii="Times New Roman" w:hAnsi="Times New Roman"/>
          <w:sz w:val="24"/>
          <w:szCs w:val="24"/>
        </w:rPr>
        <w:t>....</w:t>
      </w:r>
      <w:r w:rsidRPr="001F6AF5">
        <w:rPr>
          <w:rFonts w:ascii="Times New Roman" w:hAnsi="Times New Roman"/>
          <w:sz w:val="24"/>
          <w:szCs w:val="24"/>
        </w:rPr>
        <w:t>........... roku, pomiędzy:</w:t>
      </w:r>
    </w:p>
    <w:p w:rsidR="00EF5C1A" w:rsidRPr="00C029D5" w:rsidRDefault="00EF5C1A" w:rsidP="00590CF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90CF1" w:rsidRPr="00C029D5" w:rsidRDefault="00590CF1" w:rsidP="00590CF1">
      <w:pPr>
        <w:pStyle w:val="Bezodstpw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b/>
          <w:sz w:val="24"/>
          <w:szCs w:val="24"/>
        </w:rPr>
        <w:t>Gminą Szczerców, 97-420 Szczerców, ul. Pułaskiego 8, NIP  769-20-57-289</w:t>
      </w:r>
      <w:r w:rsidRPr="00C029D5">
        <w:rPr>
          <w:rFonts w:ascii="Times New Roman" w:hAnsi="Times New Roman"/>
          <w:sz w:val="24"/>
          <w:szCs w:val="24"/>
        </w:rPr>
        <w:t xml:space="preserve">, reprezentowaną przez Wójta Gminy Szczerców, z upoważnienia którego działa Anna Krawczyńska - Kierownik Gminnego Ośrodka Pomocy Społecznej w Szczercowie; zwaną dalej </w:t>
      </w:r>
      <w:r w:rsidRPr="00C029D5">
        <w:rPr>
          <w:rFonts w:ascii="Times New Roman" w:hAnsi="Times New Roman"/>
          <w:b/>
          <w:sz w:val="24"/>
          <w:szCs w:val="24"/>
        </w:rPr>
        <w:t>Zamawiającym,</w:t>
      </w:r>
    </w:p>
    <w:p w:rsidR="00575547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>a</w:t>
      </w:r>
    </w:p>
    <w:p w:rsidR="00575547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</w:t>
      </w:r>
    </w:p>
    <w:p w:rsidR="00575547" w:rsidRPr="00C029D5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 xml:space="preserve">NIP: </w:t>
      </w:r>
      <w:r w:rsidRPr="00C029D5">
        <w:rPr>
          <w:rFonts w:ascii="Times New Roman" w:hAnsi="Times New Roman"/>
          <w:sz w:val="24"/>
          <w:szCs w:val="24"/>
        </w:rPr>
        <w:t xml:space="preserve">……………………. </w:t>
      </w:r>
      <w:r w:rsidRPr="00C029D5">
        <w:rPr>
          <w:rFonts w:ascii="Times New Roman" w:hAnsi="Times New Roman"/>
          <w:b/>
          <w:bCs/>
          <w:sz w:val="24"/>
          <w:szCs w:val="24"/>
        </w:rPr>
        <w:t>REGON:</w:t>
      </w:r>
      <w:r w:rsidRPr="00C029D5">
        <w:rPr>
          <w:rFonts w:ascii="Times New Roman" w:hAnsi="Times New Roman"/>
          <w:sz w:val="24"/>
          <w:szCs w:val="24"/>
        </w:rPr>
        <w:t xml:space="preserve"> ……………………, reprezentowanym przez:</w:t>
      </w:r>
    </w:p>
    <w:p w:rsidR="00575547" w:rsidRPr="00C029D5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……………………………………………, zwanym dalej </w:t>
      </w:r>
      <w:r w:rsidRPr="00C029D5">
        <w:rPr>
          <w:rFonts w:ascii="Times New Roman" w:hAnsi="Times New Roman"/>
          <w:b/>
          <w:bCs/>
          <w:sz w:val="24"/>
          <w:szCs w:val="24"/>
        </w:rPr>
        <w:t>Wykonawcą</w:t>
      </w:r>
      <w:r w:rsidR="00590CF1" w:rsidRPr="00C029D5">
        <w:rPr>
          <w:rFonts w:ascii="Times New Roman" w:hAnsi="Times New Roman"/>
          <w:b/>
          <w:bCs/>
          <w:sz w:val="24"/>
          <w:szCs w:val="24"/>
        </w:rPr>
        <w:t>,</w:t>
      </w:r>
    </w:p>
    <w:p w:rsidR="00590CF1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zwanymi dalej łącznie </w:t>
      </w:r>
      <w:r w:rsidRPr="00C029D5">
        <w:rPr>
          <w:rFonts w:ascii="Times New Roman" w:hAnsi="Times New Roman"/>
          <w:b/>
          <w:bCs/>
          <w:sz w:val="24"/>
          <w:szCs w:val="24"/>
        </w:rPr>
        <w:t>Stronami</w:t>
      </w:r>
      <w:r w:rsidRPr="00C029D5">
        <w:rPr>
          <w:rFonts w:ascii="Times New Roman" w:hAnsi="Times New Roman"/>
          <w:sz w:val="24"/>
          <w:szCs w:val="24"/>
        </w:rPr>
        <w:t xml:space="preserve">, lub </w:t>
      </w:r>
      <w:r w:rsidRPr="00C029D5">
        <w:rPr>
          <w:rFonts w:ascii="Times New Roman" w:hAnsi="Times New Roman"/>
          <w:b/>
          <w:bCs/>
          <w:sz w:val="24"/>
          <w:szCs w:val="24"/>
        </w:rPr>
        <w:t>Stroną</w:t>
      </w:r>
      <w:r w:rsidRPr="00C029D5">
        <w:rPr>
          <w:rFonts w:ascii="Times New Roman" w:hAnsi="Times New Roman"/>
          <w:sz w:val="24"/>
          <w:szCs w:val="24"/>
        </w:rPr>
        <w:t xml:space="preserve"> każda z osobna, </w:t>
      </w:r>
    </w:p>
    <w:p w:rsidR="00575547" w:rsidRPr="00E66BE4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po przeprowadzeniu postępowania w trybie zapytania ofertowego w związku z realizacją </w:t>
      </w:r>
      <w:bookmarkStart w:id="0" w:name="_Hlk77337724"/>
      <w:r w:rsidRPr="00E66BE4">
        <w:rPr>
          <w:rFonts w:ascii="Times New Roman" w:hAnsi="Times New Roman"/>
          <w:b/>
          <w:bCs/>
          <w:iCs/>
          <w:sz w:val="24"/>
          <w:szCs w:val="24"/>
        </w:rPr>
        <w:t>Programu PFRON - Moduł IV – „Pomoc osobom niepełnosprawnym poszkodowanym w wyniku żywiołu lub sytuacji kryzysowych wywołanych chorobami zakaźnymi”</w:t>
      </w:r>
      <w:r w:rsidRPr="00E66BE4">
        <w:rPr>
          <w:rFonts w:ascii="Times New Roman" w:hAnsi="Times New Roman"/>
          <w:sz w:val="24"/>
          <w:szCs w:val="24"/>
        </w:rPr>
        <w:t>,</w:t>
      </w:r>
      <w:r w:rsidRPr="00E66BE4">
        <w:rPr>
          <w:rFonts w:ascii="Times New Roman" w:hAnsi="Times New Roman"/>
        </w:rPr>
        <w:t xml:space="preserve"> </w:t>
      </w:r>
      <w:bookmarkEnd w:id="0"/>
      <w:r w:rsidR="00027D34">
        <w:rPr>
          <w:rFonts w:ascii="Times New Roman" w:hAnsi="Times New Roman"/>
        </w:rPr>
        <w:br/>
      </w:r>
      <w:r w:rsidRPr="00E66BE4">
        <w:rPr>
          <w:rFonts w:ascii="Times New Roman" w:hAnsi="Times New Roman"/>
          <w:sz w:val="24"/>
          <w:szCs w:val="24"/>
        </w:rPr>
        <w:t>o następującej treści: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 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umowy</w:t>
      </w:r>
    </w:p>
    <w:p w:rsidR="00575547" w:rsidRPr="00D1742C" w:rsidRDefault="00575547" w:rsidP="00575547">
      <w:pPr>
        <w:numPr>
          <w:ilvl w:val="0"/>
          <w:numId w:val="1"/>
        </w:numPr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zakup i dostawa 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t xml:space="preserve">pakietów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wyrobów medycznych dla </w:t>
      </w:r>
      <w:r w:rsidR="007E3B54">
        <w:rPr>
          <w:rFonts w:ascii="Times New Roman" w:eastAsia="Times New Roman" w:hAnsi="Times New Roman"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osób zakwalifikowanych do Programu PFRON –  Moduł IV – „Pomoc osobom                              niepełnosprawnym poszkodowanym w wyniku żywiołu lub sytuacji kryzysowych                        wywołanych chorobami zakaźnymi”, </w:t>
      </w:r>
      <w:r>
        <w:rPr>
          <w:rFonts w:eastAsia="Times New Roman"/>
          <w:bCs/>
          <w:sz w:val="24"/>
          <w:szCs w:val="24"/>
          <w:lang w:eastAsia="pl-PL"/>
        </w:rPr>
        <w:t>tj.:</w:t>
      </w:r>
    </w:p>
    <w:p w:rsidR="00D1742C" w:rsidRPr="00AC3704" w:rsidRDefault="00D1742C" w:rsidP="00D1742C">
      <w:pPr>
        <w:spacing w:after="0"/>
        <w:ind w:left="360"/>
        <w:jc w:val="both"/>
        <w:textAlignment w:val="auto"/>
        <w:rPr>
          <w:rFonts w:ascii="Times New Roman" w:hAnsi="Times New Roman"/>
          <w:b/>
        </w:rPr>
      </w:pPr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pakiet składający się z: ciśnieniomierza, </w:t>
      </w:r>
      <w:proofErr w:type="spellStart"/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pulsoksymetru</w:t>
      </w:r>
      <w:proofErr w:type="spellEnd"/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termometra</w:t>
      </w:r>
      <w:proofErr w:type="spellEnd"/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bezdotykowego – </w:t>
      </w:r>
      <w:r w:rsidR="00E779C6"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200</w:t>
      </w:r>
      <w:r w:rsidR="00E779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</w:t>
      </w:r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75547" w:rsidRDefault="00575547" w:rsidP="00575547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posiada odpowiednią wiedzę, doświadczenie i dysponuje                 stosowną bazą do wykonania przedmiotu umowy oraz, że przedmiot umowy wykonany zostanie z zachowaniem należytej staranności,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będzie wysokiej jakości i kompletny.</w:t>
      </w:r>
    </w:p>
    <w:p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współpracować z Zamawiającym na każdym etapie              realizacji umowy, w szczególności zobowiązany jest konsultować wszelkie wątpliwości.</w:t>
      </w:r>
    </w:p>
    <w:p w:rsidR="005A6D38" w:rsidRDefault="005A6D38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Osoby upoważnione do spraw związanych z realizacją umowy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Osobą upoważnioną przez Zamawiającego do spraw związanych z realizacją umowy                     i podpisania protokołu odbioru jest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Sylwia Dobrowolska,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tel.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44 6314000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e-mail: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sekretariat@gopsszczercow.pl</w:t>
      </w:r>
    </w:p>
    <w:p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………………………………………………………………………………………..……., tel. ………………………..………….., e-mail: …………………..……………………….</w:t>
      </w:r>
    </w:p>
    <w:p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Zmiana danych wskazanych w ust. 1 i 2 nie stanowi zmiany umowy i wymaga jedynie pisemnego powiadomienia drugiej Strony.</w:t>
      </w:r>
    </w:p>
    <w:p w:rsidR="00575547" w:rsidRDefault="00575547" w:rsidP="00575547">
      <w:pPr>
        <w:autoSpaceDE w:val="0"/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3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Termin i sposób realizacji umowy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097BC4" w:rsidRPr="00FD7E41" w:rsidRDefault="00575547" w:rsidP="00097BC4">
      <w:pPr>
        <w:pStyle w:val="Akapitzlist"/>
        <w:numPr>
          <w:ilvl w:val="0"/>
          <w:numId w:val="15"/>
        </w:numPr>
        <w:shd w:val="clear" w:color="auto" w:fill="FFFFFF"/>
        <w:autoSpaceDN/>
        <w:spacing w:after="0"/>
        <w:contextualSpacing/>
        <w:textAlignment w:val="auto"/>
        <w:rPr>
          <w:b/>
        </w:rPr>
      </w:pPr>
      <w:r w:rsidRPr="00097BC4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zrealizować przedmiot umowy do</w:t>
      </w:r>
      <w:r w:rsidRPr="00097B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7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</w:t>
      </w:r>
      <w:bookmarkStart w:id="1" w:name="_GoBack"/>
      <w:bookmarkEnd w:id="1"/>
      <w:r w:rsidR="00097BC4" w:rsidRPr="00097BC4">
        <w:rPr>
          <w:rFonts w:ascii="Times New Roman" w:hAnsi="Times New Roman"/>
          <w:b/>
          <w:sz w:val="24"/>
          <w:szCs w:val="24"/>
        </w:rPr>
        <w:t xml:space="preserve"> 6 grudnia 2021 r.</w:t>
      </w:r>
    </w:p>
    <w:p w:rsidR="00575547" w:rsidRPr="00097BC4" w:rsidRDefault="00575547" w:rsidP="00164C9E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97BC4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jest zobowiązany dostarczyć przedmiot umowy w jednej dostawie.</w:t>
      </w:r>
    </w:p>
    <w:p w:rsidR="00575547" w:rsidRDefault="00575547" w:rsidP="00575547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powiadomić Zamawiającego 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telefonicznie lub e-mailem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na co najmniej 1 dzień roboczy wcześniej, o planowanym terminie dostarczenia                 </w:t>
      </w:r>
      <w:r w:rsidR="00D1742C">
        <w:rPr>
          <w:rFonts w:ascii="Times New Roman" w:eastAsia="Times New Roman" w:hAnsi="Times New Roman"/>
          <w:sz w:val="24"/>
          <w:szCs w:val="24"/>
          <w:lang w:eastAsia="pl-PL"/>
        </w:rPr>
        <w:t>wyrobów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Dostarczenie nastąpi w dniach i godzinach urzędowania Zamawiającego.</w:t>
      </w:r>
    </w:p>
    <w:p w:rsidR="00575547" w:rsidRDefault="00575547" w:rsidP="00575547">
      <w:pPr>
        <w:numPr>
          <w:ilvl w:val="0"/>
          <w:numId w:val="4"/>
        </w:numPr>
        <w:spacing w:after="0"/>
        <w:ind w:left="426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Miejscem dostawy, rozładunku i składowania przedmiotu zamówienia jest siedziba                     </w:t>
      </w:r>
      <w:r w:rsidR="00D174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Gminnego Ośrodka Pomocy Społecznej w Szczercowie ul. 3 Maja 6, 97-420 Szczerców</w:t>
      </w:r>
      <w:r w:rsidR="00243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433F5" w:rsidRPr="002433F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 poniedziałku do piątku w godzinach 8.00 – 16.00</w:t>
      </w:r>
      <w:r w:rsidRPr="002433F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243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75547" w:rsidRDefault="00575547" w:rsidP="00575547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 w:rsidR="00D174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Gminnego Ośrodka Pomocy Społecznej w Szczercowie ul. 3 Maja 6, 97-420 Szczerców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575547" w:rsidRDefault="00575547" w:rsidP="00575547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Odbiór przedmiotu umowy odbędzie się w dniu dostarczenia, w formie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protokołu </w:t>
      </w:r>
      <w:r w:rsidR="00C878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zdawczo-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odbior</w:t>
      </w:r>
      <w:r w:rsidR="00C878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(wzór protokołu stanowi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umowy), podpisanego przez osoby upoważnione do spra</w:t>
      </w:r>
      <w:r w:rsidR="00C878C5">
        <w:rPr>
          <w:rFonts w:ascii="Times New Roman" w:eastAsia="Times New Roman" w:hAnsi="Times New Roman"/>
          <w:sz w:val="24"/>
          <w:szCs w:val="24"/>
          <w:lang w:eastAsia="pl-PL"/>
        </w:rPr>
        <w:t>w związanych z realizacją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dostawy.</w:t>
      </w:r>
    </w:p>
    <w:p w:rsidR="00575547" w:rsidRPr="00BA0A15" w:rsidRDefault="00575547" w:rsidP="00575547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stwierdzenia niezgodności </w:t>
      </w:r>
      <w:r w:rsidR="00C029D5"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umową 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dostarczonych przez Wykonawcę </w:t>
      </w:r>
      <w:r w:rsidR="00C029D5"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>wyrobów medycznych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>, Wykonawca zobowiązany będzie do jego wymiany w ciągu 7 dni roboczych od dnia zgłoszenia tego faktu</w:t>
      </w:r>
      <w:r w:rsidRPr="00BA0A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BA0A15"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zapłacenia Zamawiającemu kary umownej, zgodnie z zasadami określonymi </w:t>
      </w:r>
      <w:r w:rsidR="005A6D3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§ 5 ust. 1 </w:t>
      </w:r>
      <w:r w:rsidR="00C029D5"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niniejszej 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>umowy.</w:t>
      </w:r>
    </w:p>
    <w:p w:rsidR="00575547" w:rsidRDefault="00575547" w:rsidP="00575547">
      <w:pPr>
        <w:numPr>
          <w:ilvl w:val="0"/>
          <w:numId w:val="4"/>
        </w:numPr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stwierdzenia uszkodzeń dostarczonych </w:t>
      </w:r>
      <w:r w:rsidR="00171E60">
        <w:rPr>
          <w:rFonts w:ascii="Times New Roman" w:eastAsia="Times New Roman" w:hAnsi="Times New Roman"/>
          <w:bCs/>
          <w:sz w:val="24"/>
          <w:szCs w:val="24"/>
          <w:lang w:eastAsia="pl-PL"/>
        </w:rPr>
        <w:t>produktów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ich elementów                 składowych, Wykonawca zobowiązuje się na swój koszt do ich wymiany na nowe, wolne od wad, w ciągu 7 dni roboczych, licząc od dnia zgłoszenia tego faktu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zapłacenia Zamawiającemu kary umownej, zgodnie z zasadami określonymi w § 5 ust. 1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umowy.</w:t>
      </w:r>
    </w:p>
    <w:p w:rsidR="00575547" w:rsidRDefault="00575547" w:rsidP="00575547">
      <w:pPr>
        <w:autoSpaceDE w:val="0"/>
        <w:spacing w:after="0"/>
        <w:ind w:left="426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autoSpaceDE w:val="0"/>
        <w:spacing w:after="0"/>
        <w:ind w:left="426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Wynagrodzenie Wykonawcy i sposób zapłaty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Netto....................zł (słownie złotych: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VAT.....................zł (słownie złotych: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Brutto.................. zł (słownie złotych: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podstawę obliczenia wynagrodzenia, o którym mowa w ust. 1, przyjęto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wartość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pakietu wyrobów medycznych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których mowa w § 1 ust. 1 umowy,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ofertą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Wykonawcy.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Wysokość wynagr</w:t>
      </w:r>
      <w:r w:rsid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>odzenia, o którym mowa w ust. 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stała i zawiera wszystkie koszty związane z wykonaniem przedmiotu umowy, łącznie z dostarczeniem i rozładunkiem przedmiotu umowy w miejscu wskazanym przez Zamawiającego.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>
        <w:rPr>
          <w:rFonts w:eastAsia="Times New Roman"/>
          <w:lang w:eastAsia="pl-PL"/>
        </w:rPr>
        <w:t>.</w:t>
      </w:r>
    </w:p>
    <w:p w:rsidR="00575547" w:rsidRPr="00C029D5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575547" w:rsidRPr="00C029D5" w:rsidRDefault="00575547" w:rsidP="0057554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9D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Nabywca:</w:t>
      </w:r>
    </w:p>
    <w:p w:rsidR="00C029D5" w:rsidRPr="00C029D5" w:rsidRDefault="00C029D5" w:rsidP="00C029D5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 xml:space="preserve">Gmina Szczerców, 97-420 Szczerców, ul. Pułaskiego 8, NIP 769 20 57 289, </w:t>
      </w:r>
    </w:p>
    <w:p w:rsidR="00575547" w:rsidRPr="00C029D5" w:rsidRDefault="00575547" w:rsidP="0057554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  <w:u w:val="single"/>
        </w:rPr>
        <w:t>Odbiorca</w:t>
      </w:r>
      <w:r w:rsidRPr="00C029D5">
        <w:rPr>
          <w:rFonts w:ascii="Times New Roman" w:hAnsi="Times New Roman"/>
          <w:sz w:val="24"/>
          <w:szCs w:val="24"/>
          <w:u w:val="single"/>
        </w:rPr>
        <w:t>:</w:t>
      </w:r>
    </w:p>
    <w:p w:rsidR="00C029D5" w:rsidRPr="00C029D5" w:rsidRDefault="00C029D5" w:rsidP="00C029D5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>Gminny Ośrodek Pomocy Społecznej w Szczercowie, 97-420 Szczerców, ul. 3 Maja 6.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14 dni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 daty otrzymania prawidłowo wystawionego przez Wykonawcę                oryginału rachunku/faktury VAT (w formie papierowej), na wskazany w niej/w nim                   rachunek bankowy Wykonawcy.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lang w:eastAsia="pl-PL"/>
        </w:rPr>
        <w:t>Rachunek/faktura VAT bez załączonego protokołu odbioru nie będzie realizowany/               realizowana.</w:t>
      </w:r>
    </w:p>
    <w:p w:rsidR="00575547" w:rsidRPr="005A6D38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nie może bez pisemnej zgody Zamawiającego przenieść wierzytelności                wynikających z niniejszej umowy na osobę trzecią.</w:t>
      </w:r>
    </w:p>
    <w:p w:rsidR="00575547" w:rsidRDefault="00575547" w:rsidP="00575547">
      <w:pPr>
        <w:tabs>
          <w:tab w:val="left" w:pos="2880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5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Kary umowne</w:t>
      </w:r>
    </w:p>
    <w:p w:rsidR="00575547" w:rsidRPr="005A6D38" w:rsidRDefault="00575547" w:rsidP="005A6D38">
      <w:pPr>
        <w:numPr>
          <w:ilvl w:val="0"/>
          <w:numId w:val="6"/>
        </w:numPr>
        <w:spacing w:after="0"/>
        <w:ind w:left="425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Zamawiającemu przysługiwać </w:t>
      </w:r>
      <w:r w:rsid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będzie kara umowna od Wykonawcy </w:t>
      </w:r>
      <w:r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za każdy dzień zwłoki w wykonywaniu lub dos</w:t>
      </w:r>
      <w:r w:rsid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tarczeniu przedmiotu umowy – </w:t>
      </w:r>
      <w:r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w wysokości 0,5% wynagrodzenia brutto Wykonawcy, o którym mowa w § 4 ust. 1 umowy, dostarczonego po upływie umownego terminu,</w:t>
      </w:r>
    </w:p>
    <w:p w:rsidR="005A6D38" w:rsidRDefault="00575547" w:rsidP="00FE2012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D3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niewykonania lub nienależytego wykonania całości lub części umowy przez Wykonawcę, Zamawiającemu przysługiwać będzie kara umowna od Wykonawcy                  w wysokości 10% wynagrodzenia brutto, o którym mowa w § 4 ust 1 </w:t>
      </w:r>
      <w:r w:rsidR="00C5025C" w:rsidRPr="005A6D38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</w:t>
      </w:r>
      <w:r w:rsidRPr="005A6D38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:rsidR="00575547" w:rsidRPr="005A6D38" w:rsidRDefault="00575547" w:rsidP="00FE2012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D3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10% wartości wynagrodzenia brutto, o którym mowa w § 4 ust 1 umowy. </w:t>
      </w:r>
    </w:p>
    <w:p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faktury VAT/rachunku. </w:t>
      </w:r>
    </w:p>
    <w:p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dochodzić na ogólnych zasadach odszkodowań przewyższających                   zapłacone kary umowne.</w:t>
      </w:r>
    </w:p>
    <w:p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                   Wykonawcę.</w:t>
      </w:r>
    </w:p>
    <w:p w:rsidR="00575547" w:rsidRDefault="00575547" w:rsidP="00575547">
      <w:pPr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547" w:rsidRDefault="00575547" w:rsidP="00575547">
      <w:pPr>
        <w:tabs>
          <w:tab w:val="center" w:pos="4536"/>
          <w:tab w:val="left" w:pos="6105"/>
        </w:tabs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6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Klauzula poufności</w:t>
      </w:r>
    </w:p>
    <w:p w:rsidR="00575547" w:rsidRDefault="00575547" w:rsidP="00575547">
      <w:pPr>
        <w:numPr>
          <w:ilvl w:val="0"/>
          <w:numId w:val="9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                 dokumentów przekazanych przez drugą Stronę; uzyskane informacje oraz otrzymane                dokumenty mogą być wykorzystywane wyłącznie w celach związanych z realizacją umowy.</w:t>
      </w:r>
    </w:p>
    <w:p w:rsidR="00575547" w:rsidRDefault="00575547" w:rsidP="00575547">
      <w:pPr>
        <w:numPr>
          <w:ilvl w:val="0"/>
          <w:numId w:val="9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naruszenia przez Wykonawcę postanowień ust. 1 Zamawiającemu                       przysługuje prawo wypowiedzenia umowy w trybie natychmiastowym i prawo do odszkodowania w wysokości poniesionej szkody.</w:t>
      </w:r>
    </w:p>
    <w:p w:rsidR="002F2EFD" w:rsidRDefault="002F2EFD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§ 7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Zmiany umowy</w:t>
      </w:r>
    </w:p>
    <w:p w:rsidR="00575547" w:rsidRDefault="00575547" w:rsidP="00575547">
      <w:pPr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umowy mogą nastąpić w formie pisemnej pod rygorem nieważności.</w:t>
      </w:r>
    </w:p>
    <w:p w:rsidR="00575547" w:rsidRDefault="00575547" w:rsidP="00575547">
      <w:pPr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pisemnej zgody Zamawiającego na                        przeniesienie praw i obowiązków z niniejszej umowy w przypadku zmiany formy prawnej Wykonawcy.</w:t>
      </w:r>
    </w:p>
    <w:p w:rsidR="00575547" w:rsidRDefault="00575547" w:rsidP="00575547">
      <w:pPr>
        <w:spacing w:after="0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8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Odstąpienie od umowy</w:t>
      </w:r>
    </w:p>
    <w:p w:rsidR="00575547" w:rsidRDefault="00575547" w:rsidP="00575547">
      <w:pPr>
        <w:numPr>
          <w:ilvl w:val="0"/>
          <w:numId w:val="11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575547" w:rsidRDefault="00575547" w:rsidP="00575547">
      <w:pPr>
        <w:numPr>
          <w:ilvl w:val="0"/>
          <w:numId w:val="11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575547" w:rsidRDefault="00575547" w:rsidP="00575547">
      <w:pPr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5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5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                    a w przypadku braku porozumienia poddadzą pod rozstrzygnięcie Sądowi właściwemu dla </w:t>
      </w:r>
      <w:r w:rsidR="005A6D38">
        <w:rPr>
          <w:rFonts w:ascii="Times New Roman" w:eastAsia="Times New Roman" w:hAnsi="Times New Roman"/>
          <w:sz w:val="24"/>
          <w:szCs w:val="24"/>
          <w:lang w:eastAsia="pl-PL"/>
        </w:rPr>
        <w:t xml:space="preserve">siedziby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Zamawiającego.</w:t>
      </w:r>
    </w:p>
    <w:p w:rsidR="00575547" w:rsidRPr="00512922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922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 w:rsidR="00512922" w:rsidRPr="0051292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12922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 w:rsidR="00512922" w:rsidRPr="00512922">
        <w:rPr>
          <w:rFonts w:ascii="Times New Roman" w:eastAsia="Times New Roman" w:hAnsi="Times New Roman"/>
          <w:sz w:val="24"/>
          <w:szCs w:val="24"/>
          <w:lang w:eastAsia="pl-PL"/>
        </w:rPr>
        <w:t xml:space="preserve"> po jednym dla każdej ze stron.</w:t>
      </w:r>
    </w:p>
    <w:p w:rsidR="00575547" w:rsidRDefault="00575547" w:rsidP="00575547">
      <w:pPr>
        <w:tabs>
          <w:tab w:val="left" w:pos="6510"/>
        </w:tabs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547" w:rsidRDefault="00575547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711C0" w:rsidRDefault="000711C0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5547" w:rsidRDefault="00575547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</w:t>
      </w:r>
    </w:p>
    <w:p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Wykonawca</w:t>
      </w:r>
    </w:p>
    <w:p w:rsidR="00693AE0" w:rsidRDefault="00693AE0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75547" w:rsidRPr="00997C10" w:rsidRDefault="00575547" w:rsidP="00575547">
      <w:pPr>
        <w:spacing w:line="244" w:lineRule="auto"/>
        <w:jc w:val="right"/>
        <w:textAlignment w:val="auto"/>
        <w:rPr>
          <w:rFonts w:ascii="Times New Roman" w:hAnsi="Times New Roman"/>
          <w:bCs/>
        </w:rPr>
      </w:pPr>
      <w:r w:rsidRPr="00997C10">
        <w:rPr>
          <w:rFonts w:ascii="Times New Roman" w:hAnsi="Times New Roman"/>
          <w:bCs/>
        </w:rPr>
        <w:lastRenderedPageBreak/>
        <w:t xml:space="preserve">Załącznik nr 1 do umowy </w:t>
      </w:r>
    </w:p>
    <w:p w:rsidR="00575547" w:rsidRDefault="00575547" w:rsidP="00575547">
      <w:pPr>
        <w:spacing w:line="244" w:lineRule="auto"/>
        <w:jc w:val="right"/>
        <w:textAlignment w:val="auto"/>
        <w:rPr>
          <w:rFonts w:ascii="Times New Roman" w:hAnsi="Times New Roman"/>
          <w:b/>
          <w:bCs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PROTOKÓŁ  ZDAWCZO-ODBIORCZY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</w:p>
    <w:p w:rsidR="006321D9" w:rsidRPr="00EC2192" w:rsidRDefault="00575547" w:rsidP="006321D9">
      <w:p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W dniu ……………………………………………. dostarczono do siedziby Gminnego Ośrodka Pomocy Społecznej w </w:t>
      </w:r>
      <w:r w:rsidR="006321D9" w:rsidRPr="00EC2192">
        <w:rPr>
          <w:rFonts w:ascii="Times New Roman" w:eastAsia="Times New Roman" w:hAnsi="Times New Roman"/>
          <w:sz w:val="24"/>
          <w:szCs w:val="24"/>
          <w:lang w:eastAsia="pl-PL"/>
        </w:rPr>
        <w:t>Szczercowie</w:t>
      </w: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t xml:space="preserve">pakiety </w:t>
      </w:r>
      <w:r w:rsidR="006321D9" w:rsidRPr="00EC2192">
        <w:rPr>
          <w:rFonts w:ascii="Times New Roman" w:eastAsia="Times New Roman" w:hAnsi="Times New Roman"/>
          <w:sz w:val="24"/>
          <w:szCs w:val="24"/>
          <w:lang w:eastAsia="pl-PL"/>
        </w:rPr>
        <w:t>wyrob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6321D9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medyczn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6321D9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dla 200 osób zakwalifikowanych do Programu PFRON –  Moduł IV – „Pomoc osobom niepełnosprawnym poszkodowanym w wyniku żywiołu lub sytuacji kryzysowych wywołanych chorobami zakaźnymi”</w:t>
      </w:r>
      <w:r w:rsidR="00EC21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321D9" w:rsidRPr="00EC2192" w:rsidRDefault="006321D9" w:rsidP="00575547">
      <w:p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31DC" w:rsidRPr="00EC2192" w:rsidRDefault="00EC2192" w:rsidP="00AC45BA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zamówienia w postaci p</w:t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>rzygotowan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pakiet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z ciśnieniomierza, </w:t>
      </w:r>
      <w:proofErr w:type="spellStart"/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>pulsyksometru</w:t>
      </w:r>
      <w:proofErr w:type="spellEnd"/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i termometru bezdotykowego dostarczono w </w:t>
      </w: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>szt. ………………………</w:t>
      </w:r>
    </w:p>
    <w:p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575547" w:rsidRDefault="00575547" w:rsidP="00575547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736A34" w:rsidRDefault="00736A34" w:rsidP="00575547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2F2EFD" w:rsidRDefault="002F2EFD" w:rsidP="002F2EFD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………………………………………</w:t>
      </w:r>
    </w:p>
    <w:p w:rsidR="002F2EFD" w:rsidRDefault="002F2EFD" w:rsidP="002F2EFD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2F2EFD" w:rsidRPr="00993913" w:rsidRDefault="002F2EFD" w:rsidP="002F2EFD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Pr="00993913">
        <w:rPr>
          <w:rFonts w:ascii="Times New Roman" w:hAnsi="Times New Roman"/>
          <w:lang w:eastAsia="pl-PL"/>
        </w:rPr>
        <w:t xml:space="preserve">Podpis osoby upoważnionej </w:t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  <w:t xml:space="preserve">    Podpis osoby upoważnionej </w:t>
      </w:r>
    </w:p>
    <w:p w:rsidR="002F2EFD" w:rsidRPr="00993913" w:rsidRDefault="002F2EFD" w:rsidP="002F2EFD">
      <w:pPr>
        <w:pStyle w:val="Bezodstpw"/>
        <w:rPr>
          <w:rFonts w:ascii="Times New Roman" w:hAnsi="Times New Roman"/>
          <w:lang w:eastAsia="pl-PL"/>
        </w:rPr>
      </w:pPr>
      <w:r w:rsidRPr="00993913">
        <w:rPr>
          <w:rFonts w:ascii="Times New Roman" w:hAnsi="Times New Roman"/>
          <w:lang w:eastAsia="pl-PL"/>
        </w:rPr>
        <w:t xml:space="preserve">     </w:t>
      </w:r>
      <w:r>
        <w:rPr>
          <w:rFonts w:ascii="Times New Roman" w:hAnsi="Times New Roman"/>
          <w:lang w:eastAsia="pl-PL"/>
        </w:rPr>
        <w:t xml:space="preserve">  </w:t>
      </w:r>
      <w:r w:rsidRPr="00993913">
        <w:rPr>
          <w:rFonts w:ascii="Times New Roman" w:hAnsi="Times New Roman"/>
          <w:lang w:eastAsia="pl-PL"/>
        </w:rPr>
        <w:t>przez Zamawiającego</w:t>
      </w:r>
      <w:r w:rsidRPr="00993913">
        <w:rPr>
          <w:rFonts w:ascii="Times New Roman" w:hAnsi="Times New Roman"/>
          <w:b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  <w:t>przez Wykonawcę</w:t>
      </w:r>
      <w:r w:rsidRPr="00993913">
        <w:rPr>
          <w:rFonts w:ascii="Times New Roman" w:hAnsi="Times New Roman"/>
          <w:b/>
          <w:lang w:eastAsia="pl-PL"/>
        </w:rPr>
        <w:tab/>
      </w:r>
    </w:p>
    <w:p w:rsidR="002F2EFD" w:rsidRDefault="002F2EFD" w:rsidP="002F2EFD"/>
    <w:p w:rsidR="009315B8" w:rsidRDefault="009315B8"/>
    <w:sectPr w:rsidR="009315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39F"/>
    <w:multiLevelType w:val="multilevel"/>
    <w:tmpl w:val="0B3C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AED5C4B"/>
    <w:multiLevelType w:val="multilevel"/>
    <w:tmpl w:val="FBE052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D33"/>
    <w:multiLevelType w:val="hybridMultilevel"/>
    <w:tmpl w:val="E83AB5B4"/>
    <w:lvl w:ilvl="0" w:tplc="CA00D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F6270"/>
    <w:multiLevelType w:val="multilevel"/>
    <w:tmpl w:val="6044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43F6"/>
    <w:multiLevelType w:val="multilevel"/>
    <w:tmpl w:val="F29ABD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208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 w15:restartNumberingAfterBreak="0">
    <w:nsid w:val="29C64E17"/>
    <w:multiLevelType w:val="multilevel"/>
    <w:tmpl w:val="05A25C0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2014"/>
    <w:multiLevelType w:val="multilevel"/>
    <w:tmpl w:val="5B72BFAC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7C32"/>
    <w:multiLevelType w:val="multilevel"/>
    <w:tmpl w:val="D462671A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48FD"/>
    <w:multiLevelType w:val="multilevel"/>
    <w:tmpl w:val="BC769D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76DA"/>
    <w:multiLevelType w:val="multilevel"/>
    <w:tmpl w:val="AF2838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E92821"/>
    <w:multiLevelType w:val="multilevel"/>
    <w:tmpl w:val="6CDCA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144F"/>
    <w:multiLevelType w:val="multilevel"/>
    <w:tmpl w:val="B2BA2F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E2058"/>
    <w:multiLevelType w:val="multilevel"/>
    <w:tmpl w:val="1F5C6C7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06140"/>
    <w:multiLevelType w:val="multilevel"/>
    <w:tmpl w:val="2954C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2AF6"/>
    <w:multiLevelType w:val="multilevel"/>
    <w:tmpl w:val="9796E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47"/>
    <w:rsid w:val="00027D34"/>
    <w:rsid w:val="000711C0"/>
    <w:rsid w:val="00097BC4"/>
    <w:rsid w:val="00171E60"/>
    <w:rsid w:val="001F6AF5"/>
    <w:rsid w:val="002433F5"/>
    <w:rsid w:val="002F2EFD"/>
    <w:rsid w:val="00390E2E"/>
    <w:rsid w:val="004C1B46"/>
    <w:rsid w:val="00512922"/>
    <w:rsid w:val="00575547"/>
    <w:rsid w:val="00590CF1"/>
    <w:rsid w:val="005A6D38"/>
    <w:rsid w:val="006321D9"/>
    <w:rsid w:val="00693AE0"/>
    <w:rsid w:val="007276AC"/>
    <w:rsid w:val="00736A34"/>
    <w:rsid w:val="00741487"/>
    <w:rsid w:val="007E3B54"/>
    <w:rsid w:val="00810769"/>
    <w:rsid w:val="008A1790"/>
    <w:rsid w:val="008B31DC"/>
    <w:rsid w:val="009315B8"/>
    <w:rsid w:val="00997C10"/>
    <w:rsid w:val="009F0A56"/>
    <w:rsid w:val="00AC3704"/>
    <w:rsid w:val="00AC45BA"/>
    <w:rsid w:val="00BA0A15"/>
    <w:rsid w:val="00C029D5"/>
    <w:rsid w:val="00C5025C"/>
    <w:rsid w:val="00C878C5"/>
    <w:rsid w:val="00D1742C"/>
    <w:rsid w:val="00DE738A"/>
    <w:rsid w:val="00E66BE4"/>
    <w:rsid w:val="00E779C6"/>
    <w:rsid w:val="00EC2192"/>
    <w:rsid w:val="00E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8363-3E32-4EC2-8616-1455559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554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547"/>
    <w:pPr>
      <w:ind w:left="720"/>
    </w:pPr>
  </w:style>
  <w:style w:type="paragraph" w:styleId="Bezodstpw">
    <w:name w:val="No Spacing"/>
    <w:uiPriority w:val="1"/>
    <w:qFormat/>
    <w:rsid w:val="00590CF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krawczynska</dc:creator>
  <cp:keywords/>
  <dc:description/>
  <cp:lastModifiedBy>krawczynska</cp:lastModifiedBy>
  <cp:revision>28</cp:revision>
  <dcterms:created xsi:type="dcterms:W3CDTF">2021-11-04T09:57:00Z</dcterms:created>
  <dcterms:modified xsi:type="dcterms:W3CDTF">2021-11-17T08:01:00Z</dcterms:modified>
</cp:coreProperties>
</file>